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5 к решению 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CA491B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25 декабря 2018 года № 92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418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6"/>
        <w:gridCol w:w="630"/>
        <w:gridCol w:w="460"/>
        <w:gridCol w:w="1114"/>
        <w:gridCol w:w="1891"/>
        <w:gridCol w:w="576"/>
        <w:gridCol w:w="1356"/>
        <w:gridCol w:w="1356"/>
      </w:tblGrid>
      <w:tr w:rsidR="00424ADD" w:rsidRPr="00EF1635" w:rsidTr="002854DF">
        <w:trPr>
          <w:trHeight w:val="276"/>
          <w:tblHeader/>
        </w:trPr>
        <w:tc>
          <w:tcPr>
            <w:tcW w:w="2681" w:type="pct"/>
            <w:vMerge w:val="restart"/>
            <w:shd w:val="clear" w:color="auto" w:fill="auto"/>
            <w:vAlign w:val="center"/>
            <w:hideMark/>
          </w:tcPr>
          <w:p w:rsidR="00424ADD" w:rsidRPr="0059726F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597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44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81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424ADD" w:rsidRPr="00EF1635" w:rsidTr="002854DF">
        <w:trPr>
          <w:trHeight w:val="644"/>
          <w:tblHeader/>
        </w:trPr>
        <w:tc>
          <w:tcPr>
            <w:tcW w:w="2681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4ADD" w:rsidRPr="00EF1635" w:rsidTr="002854DF">
        <w:trPr>
          <w:trHeight w:val="315"/>
          <w:tblHeader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19 048,0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17 739,6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703 089,4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334 765,2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272 536,9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151 929,9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54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854DF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:rsidR="002854DF" w:rsidRPr="002854DF" w:rsidRDefault="002854DF" w:rsidP="00285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4D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2854DF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275 266,1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262 794,5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261 203,3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"Санитарный отлов безнадзорных и бродячих </w:t>
            </w: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A0156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220 622,2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8A0156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8A0156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8A0156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A0156" w:rsidRPr="00EF1635" w:rsidRDefault="008A0156" w:rsidP="005D66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3 354,6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72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72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65 993,9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53 957,1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596 124,8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33 944,8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515 604,2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26 352,4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1 445 330,7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1 068 826,5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1 413 005,6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1 037 784,5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239 709,6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924 890,1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924 863,1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796 436,9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89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424ADD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82 355,5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7 078,7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221 880,7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79 918,2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79 705,2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141 962,5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141 932,5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117 977,5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3 496,1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2 323,6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47 405,3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36 508,8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34 452,8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846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846994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591,2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195 166,8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182 675,0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672,9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172F3A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F3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172F3A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130 946,6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24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24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EF1635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4ADD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424ADD" w:rsidRPr="00EF1635" w:rsidTr="002854DF">
        <w:trPr>
          <w:trHeight w:val="1260"/>
        </w:trPr>
        <w:tc>
          <w:tcPr>
            <w:tcW w:w="2681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24ADD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846994">
        <w:trPr>
          <w:trHeight w:val="648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846994">
        <w:trPr>
          <w:trHeight w:val="686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846994">
        <w:trPr>
          <w:trHeight w:val="968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D745E1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846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D745E1" w:rsidRDefault="00846994" w:rsidP="00296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157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94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94 178,8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630"/>
        </w:trPr>
        <w:tc>
          <w:tcPr>
            <w:tcW w:w="2681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4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46994" w:rsidRPr="00EF1635" w:rsidTr="002854DF">
        <w:trPr>
          <w:trHeight w:val="315"/>
        </w:trPr>
        <w:tc>
          <w:tcPr>
            <w:tcW w:w="2681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" w:type="pct"/>
            <w:shd w:val="clear" w:color="auto" w:fill="auto"/>
            <w:noWrap/>
            <w:vAlign w:val="center"/>
            <w:hideMark/>
          </w:tcPr>
          <w:p w:rsidR="00846994" w:rsidRPr="00EF1635" w:rsidRDefault="00846994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4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="00A72985"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</w:t>
            </w: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069,1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846994" w:rsidRPr="00EF1635" w:rsidRDefault="00846994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1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1 433 560,9</w:t>
            </w:r>
          </w:p>
        </w:tc>
      </w:tr>
    </w:tbl>
    <w:p w:rsidR="00424ADD" w:rsidRPr="00847BAC" w:rsidRDefault="00424ADD" w:rsidP="00424A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pPr>
        <w:sectPr w:rsidR="00424ADD" w:rsidSect="00424ADD">
          <w:pgSz w:w="16838" w:h="11906" w:orient="landscape"/>
          <w:pgMar w:top="1418" w:right="426" w:bottom="707" w:left="709" w:header="709" w:footer="709" w:gutter="0"/>
          <w:cols w:space="708"/>
          <w:docGrid w:linePitch="360"/>
        </w:sect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C4FDF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9726F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B2442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9285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44BD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75F3"/>
  <w15:docId w15:val="{6D1EE323-3DEB-47E4-8E6D-65C5EB5B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0FA6-1167-48B5-AF0C-56557FC4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24080</Words>
  <Characters>137262</Characters>
  <Application>Microsoft Office Word</Application>
  <DocSecurity>0</DocSecurity>
  <Lines>1143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2018-12-26T06:53:00Z</cp:lastPrinted>
  <dcterms:created xsi:type="dcterms:W3CDTF">2018-12-28T07:11:00Z</dcterms:created>
  <dcterms:modified xsi:type="dcterms:W3CDTF">2018-12-25T11:26:00Z</dcterms:modified>
</cp:coreProperties>
</file>